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B3" w:rsidRDefault="00EE69B3" w:rsidP="00E7548B">
      <w:pPr>
        <w:ind w:firstLineChars="550" w:firstLine="2429"/>
        <w:rPr>
          <w:rFonts w:ascii="仿宋_GB2312" w:eastAsia="仿宋_GB2312" w:hAnsi="宋体"/>
          <w:b/>
          <w:sz w:val="44"/>
          <w:szCs w:val="44"/>
        </w:rPr>
      </w:pPr>
    </w:p>
    <w:p w:rsidR="00EE69B3" w:rsidRDefault="004C433D">
      <w:pPr>
        <w:ind w:firstLineChars="300" w:firstLine="2160"/>
        <w:rPr>
          <w:rFonts w:ascii="方正小标宋_GBK" w:eastAsia="方正小标宋_GBK" w:hAnsi="宋体"/>
          <w:sz w:val="72"/>
          <w:szCs w:val="72"/>
        </w:rPr>
      </w:pPr>
      <w:r>
        <w:rPr>
          <w:rFonts w:ascii="方正小标宋_GBK" w:eastAsia="方正小标宋_GBK" w:hAnsi="宋体" w:hint="eastAsia"/>
          <w:sz w:val="72"/>
          <w:szCs w:val="72"/>
        </w:rPr>
        <w:t>202</w:t>
      </w:r>
      <w:r w:rsidR="00644878">
        <w:rPr>
          <w:rFonts w:ascii="方正小标宋_GBK" w:eastAsia="方正小标宋_GBK" w:hAnsi="宋体" w:hint="eastAsia"/>
          <w:sz w:val="72"/>
          <w:szCs w:val="72"/>
        </w:rPr>
        <w:t>4</w:t>
      </w:r>
      <w:r>
        <w:rPr>
          <w:rFonts w:ascii="方正小标宋_GBK" w:eastAsia="方正小标宋_GBK" w:hAnsi="宋体" w:hint="eastAsia"/>
          <w:sz w:val="72"/>
          <w:szCs w:val="72"/>
        </w:rPr>
        <w:t>年</w:t>
      </w:r>
      <w:r w:rsidR="00124F1D">
        <w:rPr>
          <w:rFonts w:ascii="方正小标宋_GBK" w:eastAsia="方正小标宋_GBK" w:hAnsi="宋体" w:hint="eastAsia"/>
          <w:sz w:val="72"/>
          <w:szCs w:val="72"/>
        </w:rPr>
        <w:t>4</w:t>
      </w:r>
      <w:r>
        <w:rPr>
          <w:rFonts w:ascii="方正小标宋_GBK" w:eastAsia="方正小标宋_GBK" w:hAnsi="宋体" w:hint="eastAsia"/>
          <w:sz w:val="72"/>
          <w:szCs w:val="72"/>
        </w:rPr>
        <w:t>月</w:t>
      </w:r>
      <w:r>
        <w:rPr>
          <w:rFonts w:ascii="方正小标宋_GBK" w:eastAsia="方正小标宋_GBK" w:hAnsi="宋体" w:cs="Arial" w:hint="eastAsia"/>
          <w:bCs/>
          <w:color w:val="191919"/>
          <w:kern w:val="36"/>
          <w:sz w:val="72"/>
          <w:szCs w:val="72"/>
        </w:rPr>
        <w:t>出租汽车“黑榜”</w:t>
      </w:r>
    </w:p>
    <w:tbl>
      <w:tblPr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2049"/>
        <w:gridCol w:w="2464"/>
        <w:gridCol w:w="7600"/>
        <w:gridCol w:w="1701"/>
      </w:tblGrid>
      <w:tr w:rsidR="00EE69B3" w:rsidTr="00124F1D">
        <w:tc>
          <w:tcPr>
            <w:tcW w:w="1008" w:type="dxa"/>
            <w:noWrap/>
          </w:tcPr>
          <w:p w:rsidR="00EE69B3" w:rsidRDefault="004C433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序号</w:t>
            </w:r>
          </w:p>
        </w:tc>
        <w:tc>
          <w:tcPr>
            <w:tcW w:w="2049" w:type="dxa"/>
            <w:noWrap/>
          </w:tcPr>
          <w:p w:rsidR="00EE69B3" w:rsidRDefault="004C433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日期</w:t>
            </w:r>
          </w:p>
        </w:tc>
        <w:tc>
          <w:tcPr>
            <w:tcW w:w="2464" w:type="dxa"/>
            <w:noWrap/>
          </w:tcPr>
          <w:p w:rsidR="00EE69B3" w:rsidRDefault="004C433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车号</w:t>
            </w:r>
          </w:p>
        </w:tc>
        <w:tc>
          <w:tcPr>
            <w:tcW w:w="7600" w:type="dxa"/>
            <w:noWrap/>
          </w:tcPr>
          <w:p w:rsidR="00EE69B3" w:rsidRDefault="004C433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案由</w:t>
            </w:r>
          </w:p>
        </w:tc>
        <w:tc>
          <w:tcPr>
            <w:tcW w:w="1701" w:type="dxa"/>
            <w:noWrap/>
          </w:tcPr>
          <w:p w:rsidR="00EE69B3" w:rsidRDefault="004C433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案件来源</w:t>
            </w:r>
          </w:p>
        </w:tc>
      </w:tr>
      <w:tr w:rsidR="002A63AA" w:rsidTr="00124F1D">
        <w:trPr>
          <w:trHeight w:val="509"/>
        </w:trPr>
        <w:tc>
          <w:tcPr>
            <w:tcW w:w="1008" w:type="dxa"/>
            <w:noWrap/>
          </w:tcPr>
          <w:p w:rsidR="002A63AA" w:rsidRPr="002A63AA" w:rsidRDefault="002A63AA" w:rsidP="00AA78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A63AA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049" w:type="dxa"/>
            <w:noWrap/>
          </w:tcPr>
          <w:p w:rsidR="002A63AA" w:rsidRPr="002A63AA" w:rsidRDefault="002A63AA" w:rsidP="00124F1D">
            <w:pPr>
              <w:widowControl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2A63AA">
              <w:rPr>
                <w:rFonts w:ascii="仿宋" w:eastAsia="仿宋" w:hAnsi="仿宋" w:cs="sans-serif"/>
                <w:kern w:val="0"/>
                <w:sz w:val="32"/>
                <w:szCs w:val="32"/>
                <w:shd w:val="clear" w:color="auto" w:fill="FAFBFC"/>
              </w:rPr>
              <w:t>202</w:t>
            </w:r>
            <w:r w:rsidR="00644878">
              <w:rPr>
                <w:rFonts w:ascii="仿宋" w:eastAsia="仿宋" w:hAnsi="仿宋" w:cs="sans-serif" w:hint="eastAsia"/>
                <w:kern w:val="0"/>
                <w:sz w:val="32"/>
                <w:szCs w:val="32"/>
                <w:shd w:val="clear" w:color="auto" w:fill="FAFBFC"/>
              </w:rPr>
              <w:t>4</w:t>
            </w:r>
            <w:r w:rsidRPr="002A63AA">
              <w:rPr>
                <w:rFonts w:ascii="仿宋" w:eastAsia="仿宋" w:hAnsi="仿宋" w:cs="sans-serif"/>
                <w:kern w:val="0"/>
                <w:sz w:val="32"/>
                <w:szCs w:val="32"/>
                <w:shd w:val="clear" w:color="auto" w:fill="FAFBFC"/>
              </w:rPr>
              <w:t>-</w:t>
            </w:r>
            <w:r w:rsidR="00124F1D">
              <w:rPr>
                <w:rFonts w:ascii="仿宋" w:eastAsia="仿宋" w:hAnsi="仿宋" w:cs="sans-serif" w:hint="eastAsia"/>
                <w:kern w:val="0"/>
                <w:sz w:val="32"/>
                <w:szCs w:val="32"/>
                <w:shd w:val="clear" w:color="auto" w:fill="FAFBFC"/>
              </w:rPr>
              <w:t>4</w:t>
            </w:r>
            <w:r w:rsidRPr="002A63AA">
              <w:rPr>
                <w:rFonts w:ascii="仿宋" w:eastAsia="仿宋" w:hAnsi="仿宋" w:cs="sans-serif"/>
                <w:kern w:val="0"/>
                <w:sz w:val="32"/>
                <w:szCs w:val="32"/>
                <w:shd w:val="clear" w:color="auto" w:fill="FAFBFC"/>
              </w:rPr>
              <w:t>-</w:t>
            </w:r>
            <w:r w:rsidR="0070341C">
              <w:rPr>
                <w:rFonts w:ascii="仿宋" w:eastAsia="仿宋" w:hAnsi="仿宋" w:cs="sans-serif" w:hint="eastAsia"/>
                <w:kern w:val="0"/>
                <w:sz w:val="32"/>
                <w:szCs w:val="32"/>
                <w:shd w:val="clear" w:color="auto" w:fill="FAFBFC"/>
              </w:rPr>
              <w:t>0</w:t>
            </w:r>
            <w:r w:rsidR="00124F1D">
              <w:rPr>
                <w:rFonts w:ascii="仿宋" w:eastAsia="仿宋" w:hAnsi="仿宋" w:cs="sans-serif" w:hint="eastAsia"/>
                <w:kern w:val="0"/>
                <w:sz w:val="32"/>
                <w:szCs w:val="32"/>
                <w:shd w:val="clear" w:color="auto" w:fill="FAFBFC"/>
              </w:rPr>
              <w:t>4</w:t>
            </w:r>
          </w:p>
        </w:tc>
        <w:tc>
          <w:tcPr>
            <w:tcW w:w="2464" w:type="dxa"/>
            <w:noWrap/>
          </w:tcPr>
          <w:p w:rsidR="002A63AA" w:rsidRPr="002A63AA" w:rsidRDefault="002A63AA" w:rsidP="00124F1D">
            <w:pPr>
              <w:widowControl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2A63AA">
              <w:rPr>
                <w:rFonts w:ascii="仿宋" w:eastAsia="仿宋" w:hAnsi="仿宋" w:cs="sans-serif"/>
                <w:kern w:val="0"/>
                <w:sz w:val="32"/>
                <w:szCs w:val="32"/>
                <w:shd w:val="clear" w:color="auto" w:fill="FAFBFC"/>
              </w:rPr>
              <w:t>吉F</w:t>
            </w:r>
            <w:r w:rsidR="00124F1D">
              <w:rPr>
                <w:rFonts w:ascii="仿宋" w:eastAsia="仿宋" w:hAnsi="仿宋" w:cs="sans-serif" w:hint="eastAsia"/>
                <w:kern w:val="0"/>
                <w:sz w:val="32"/>
                <w:szCs w:val="32"/>
                <w:shd w:val="clear" w:color="auto" w:fill="FAFBFC"/>
              </w:rPr>
              <w:t>D60708</w:t>
            </w:r>
          </w:p>
        </w:tc>
        <w:tc>
          <w:tcPr>
            <w:tcW w:w="7600" w:type="dxa"/>
            <w:noWrap/>
          </w:tcPr>
          <w:p w:rsidR="002A63AA" w:rsidRPr="002A63AA" w:rsidRDefault="0070341C" w:rsidP="00FE24A5">
            <w:pPr>
              <w:widowControl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sans-serif" w:hint="eastAsia"/>
                <w:kern w:val="0"/>
                <w:sz w:val="32"/>
                <w:szCs w:val="32"/>
                <w:shd w:val="clear" w:color="auto" w:fill="FFFFFF"/>
              </w:rPr>
              <w:t>巡游出租汽车驾驶员接受出租汽车电召任务后未履行约定案</w:t>
            </w:r>
          </w:p>
        </w:tc>
        <w:tc>
          <w:tcPr>
            <w:tcW w:w="1701" w:type="dxa"/>
            <w:noWrap/>
          </w:tcPr>
          <w:p w:rsidR="002A63AA" w:rsidRPr="002A63AA" w:rsidRDefault="002A63AA" w:rsidP="00AA7814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2A63AA">
              <w:rPr>
                <w:rFonts w:ascii="仿宋" w:eastAsia="仿宋" w:hAnsi="仿宋" w:cs="仿宋" w:hint="eastAsia"/>
                <w:sz w:val="32"/>
                <w:szCs w:val="32"/>
              </w:rPr>
              <w:t>投诉举报</w:t>
            </w:r>
          </w:p>
        </w:tc>
      </w:tr>
      <w:tr w:rsidR="002A63AA" w:rsidTr="00124F1D">
        <w:tc>
          <w:tcPr>
            <w:tcW w:w="1008" w:type="dxa"/>
            <w:noWrap/>
          </w:tcPr>
          <w:p w:rsidR="002A63AA" w:rsidRPr="002A63AA" w:rsidRDefault="002A63AA" w:rsidP="00AA78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A63AA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049" w:type="dxa"/>
            <w:noWrap/>
          </w:tcPr>
          <w:p w:rsidR="002A63AA" w:rsidRPr="002A63AA" w:rsidRDefault="002A63AA" w:rsidP="00124F1D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2A63AA">
              <w:rPr>
                <w:rFonts w:ascii="仿宋" w:eastAsia="仿宋" w:hAnsi="仿宋" w:cs="sans-serif"/>
                <w:kern w:val="0"/>
                <w:sz w:val="32"/>
                <w:szCs w:val="32"/>
                <w:shd w:val="clear" w:color="auto" w:fill="FAFBFC"/>
              </w:rPr>
              <w:t>202</w:t>
            </w:r>
            <w:r w:rsidR="00644878">
              <w:rPr>
                <w:rFonts w:ascii="仿宋" w:eastAsia="仿宋" w:hAnsi="仿宋" w:cs="sans-serif" w:hint="eastAsia"/>
                <w:kern w:val="0"/>
                <w:sz w:val="32"/>
                <w:szCs w:val="32"/>
                <w:shd w:val="clear" w:color="auto" w:fill="FAFBFC"/>
              </w:rPr>
              <w:t>4</w:t>
            </w:r>
            <w:r w:rsidRPr="002A63AA">
              <w:rPr>
                <w:rFonts w:ascii="仿宋" w:eastAsia="仿宋" w:hAnsi="仿宋" w:cs="sans-serif"/>
                <w:kern w:val="0"/>
                <w:sz w:val="32"/>
                <w:szCs w:val="32"/>
                <w:shd w:val="clear" w:color="auto" w:fill="FAFBFC"/>
              </w:rPr>
              <w:t>-</w:t>
            </w:r>
            <w:r w:rsidR="00124F1D">
              <w:rPr>
                <w:rFonts w:ascii="仿宋" w:eastAsia="仿宋" w:hAnsi="仿宋" w:cs="sans-serif" w:hint="eastAsia"/>
                <w:kern w:val="0"/>
                <w:sz w:val="32"/>
                <w:szCs w:val="32"/>
                <w:shd w:val="clear" w:color="auto" w:fill="FAFBFC"/>
              </w:rPr>
              <w:t>4</w:t>
            </w:r>
            <w:r w:rsidRPr="002A63AA">
              <w:rPr>
                <w:rFonts w:ascii="仿宋" w:eastAsia="仿宋" w:hAnsi="仿宋" w:cs="sans-serif"/>
                <w:kern w:val="0"/>
                <w:sz w:val="32"/>
                <w:szCs w:val="32"/>
                <w:shd w:val="clear" w:color="auto" w:fill="FAFBFC"/>
              </w:rPr>
              <w:t>-</w:t>
            </w:r>
            <w:r w:rsidR="00124F1D">
              <w:rPr>
                <w:rFonts w:ascii="仿宋" w:eastAsia="仿宋" w:hAnsi="仿宋" w:cs="sans-serif" w:hint="eastAsia"/>
                <w:kern w:val="0"/>
                <w:sz w:val="32"/>
                <w:szCs w:val="32"/>
                <w:shd w:val="clear" w:color="auto" w:fill="FAFBFC"/>
              </w:rPr>
              <w:t>11</w:t>
            </w:r>
          </w:p>
        </w:tc>
        <w:tc>
          <w:tcPr>
            <w:tcW w:w="2464" w:type="dxa"/>
            <w:noWrap/>
          </w:tcPr>
          <w:p w:rsidR="002A63AA" w:rsidRPr="002A63AA" w:rsidRDefault="002A63AA" w:rsidP="00124F1D">
            <w:pPr>
              <w:widowControl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2A63AA">
              <w:rPr>
                <w:rFonts w:ascii="仿宋" w:eastAsia="仿宋" w:hAnsi="仿宋" w:cs="sans-serif"/>
                <w:kern w:val="0"/>
                <w:sz w:val="32"/>
                <w:szCs w:val="32"/>
                <w:shd w:val="clear" w:color="auto" w:fill="FFFFFF"/>
              </w:rPr>
              <w:t>吉F</w:t>
            </w:r>
            <w:r w:rsidR="0070341C">
              <w:rPr>
                <w:rFonts w:ascii="仿宋" w:eastAsia="仿宋" w:hAnsi="仿宋" w:cs="sans-serif" w:hint="eastAsia"/>
                <w:kern w:val="0"/>
                <w:sz w:val="32"/>
                <w:szCs w:val="32"/>
                <w:shd w:val="clear" w:color="auto" w:fill="FFFFFF"/>
              </w:rPr>
              <w:t>T</w:t>
            </w:r>
            <w:r w:rsidR="00124F1D">
              <w:rPr>
                <w:rFonts w:ascii="仿宋" w:eastAsia="仿宋" w:hAnsi="仿宋" w:cs="sans-serif" w:hint="eastAsia"/>
                <w:kern w:val="0"/>
                <w:sz w:val="32"/>
                <w:szCs w:val="32"/>
                <w:shd w:val="clear" w:color="auto" w:fill="FFFFFF"/>
              </w:rPr>
              <w:t>1123</w:t>
            </w:r>
          </w:p>
        </w:tc>
        <w:tc>
          <w:tcPr>
            <w:tcW w:w="7600" w:type="dxa"/>
            <w:noWrap/>
          </w:tcPr>
          <w:p w:rsidR="002A63AA" w:rsidRPr="002A63AA" w:rsidRDefault="00124F1D" w:rsidP="0070341C">
            <w:pPr>
              <w:widowControl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sans-serif" w:hint="eastAsia"/>
                <w:kern w:val="0"/>
                <w:sz w:val="32"/>
                <w:szCs w:val="32"/>
                <w:shd w:val="clear" w:color="auto" w:fill="FFFFFF"/>
              </w:rPr>
              <w:t>不按照规定使用计程计价设备,违规收费案</w:t>
            </w:r>
          </w:p>
        </w:tc>
        <w:tc>
          <w:tcPr>
            <w:tcW w:w="1701" w:type="dxa"/>
            <w:noWrap/>
          </w:tcPr>
          <w:p w:rsidR="002A63AA" w:rsidRPr="002A63AA" w:rsidRDefault="002A63AA" w:rsidP="00AA7814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2A63AA">
              <w:rPr>
                <w:rFonts w:ascii="仿宋" w:eastAsia="仿宋" w:hAnsi="仿宋" w:cs="仿宋" w:hint="eastAsia"/>
                <w:sz w:val="32"/>
                <w:szCs w:val="32"/>
              </w:rPr>
              <w:t>投诉举报</w:t>
            </w:r>
          </w:p>
        </w:tc>
      </w:tr>
    </w:tbl>
    <w:p w:rsidR="00EE69B3" w:rsidRDefault="00EE69B3">
      <w:pPr>
        <w:rPr>
          <w:rFonts w:ascii="仿宋" w:eastAsia="仿宋" w:hAnsi="仿宋"/>
          <w:b/>
        </w:rPr>
      </w:pPr>
    </w:p>
    <w:p w:rsidR="00EE69B3" w:rsidRDefault="00EE69B3"/>
    <w:sectPr w:rsidR="00EE69B3" w:rsidSect="00EE69B3">
      <w:headerReference w:type="default" r:id="rId7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C47" w:rsidRDefault="00360C47" w:rsidP="00EE69B3">
      <w:r>
        <w:separator/>
      </w:r>
    </w:p>
  </w:endnote>
  <w:endnote w:type="continuationSeparator" w:id="0">
    <w:p w:rsidR="00360C47" w:rsidRDefault="00360C47" w:rsidP="00EE6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C47" w:rsidRDefault="00360C47" w:rsidP="00EE69B3">
      <w:r>
        <w:separator/>
      </w:r>
    </w:p>
  </w:footnote>
  <w:footnote w:type="continuationSeparator" w:id="0">
    <w:p w:rsidR="00360C47" w:rsidRDefault="00360C47" w:rsidP="00EE6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B3" w:rsidRDefault="00EE69B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D1D"/>
    <w:rsid w:val="A7F6C19A"/>
    <w:rsid w:val="CD634415"/>
    <w:rsid w:val="D7A3061D"/>
    <w:rsid w:val="EF6F30DB"/>
    <w:rsid w:val="FF5FECB3"/>
    <w:rsid w:val="0005178F"/>
    <w:rsid w:val="00065124"/>
    <w:rsid w:val="00070F05"/>
    <w:rsid w:val="00071FB3"/>
    <w:rsid w:val="00080ECB"/>
    <w:rsid w:val="000B2788"/>
    <w:rsid w:val="000B2AB0"/>
    <w:rsid w:val="000B7FE8"/>
    <w:rsid w:val="000C418C"/>
    <w:rsid w:val="000C481A"/>
    <w:rsid w:val="000E01FD"/>
    <w:rsid w:val="000E6BAA"/>
    <w:rsid w:val="000F5862"/>
    <w:rsid w:val="000F6947"/>
    <w:rsid w:val="00106643"/>
    <w:rsid w:val="001146F0"/>
    <w:rsid w:val="0012242B"/>
    <w:rsid w:val="00124F1D"/>
    <w:rsid w:val="00155AA3"/>
    <w:rsid w:val="00161E1D"/>
    <w:rsid w:val="001809E6"/>
    <w:rsid w:val="001A3311"/>
    <w:rsid w:val="001A6DFF"/>
    <w:rsid w:val="001B1EA7"/>
    <w:rsid w:val="001C0E5B"/>
    <w:rsid w:val="001D4417"/>
    <w:rsid w:val="001D682D"/>
    <w:rsid w:val="001E1B13"/>
    <w:rsid w:val="001F23D0"/>
    <w:rsid w:val="00204BE6"/>
    <w:rsid w:val="00225584"/>
    <w:rsid w:val="002265B5"/>
    <w:rsid w:val="00245F75"/>
    <w:rsid w:val="00252E12"/>
    <w:rsid w:val="0026223F"/>
    <w:rsid w:val="00263308"/>
    <w:rsid w:val="002758F7"/>
    <w:rsid w:val="00275D16"/>
    <w:rsid w:val="0029248B"/>
    <w:rsid w:val="002A63AA"/>
    <w:rsid w:val="002B2BF9"/>
    <w:rsid w:val="002B5ED2"/>
    <w:rsid w:val="002B7249"/>
    <w:rsid w:val="002C1430"/>
    <w:rsid w:val="002C55ED"/>
    <w:rsid w:val="002E590A"/>
    <w:rsid w:val="002F3035"/>
    <w:rsid w:val="00300B0E"/>
    <w:rsid w:val="00306380"/>
    <w:rsid w:val="00312EA3"/>
    <w:rsid w:val="003201E9"/>
    <w:rsid w:val="003246D1"/>
    <w:rsid w:val="0033231D"/>
    <w:rsid w:val="003424C3"/>
    <w:rsid w:val="00353D82"/>
    <w:rsid w:val="00357118"/>
    <w:rsid w:val="00360C47"/>
    <w:rsid w:val="0036596E"/>
    <w:rsid w:val="00380DF4"/>
    <w:rsid w:val="00381FFF"/>
    <w:rsid w:val="0039130A"/>
    <w:rsid w:val="0039329E"/>
    <w:rsid w:val="003958EB"/>
    <w:rsid w:val="003E3799"/>
    <w:rsid w:val="0040270C"/>
    <w:rsid w:val="004051B2"/>
    <w:rsid w:val="004254E0"/>
    <w:rsid w:val="0043348E"/>
    <w:rsid w:val="004373E4"/>
    <w:rsid w:val="00445EA1"/>
    <w:rsid w:val="0047349A"/>
    <w:rsid w:val="00480295"/>
    <w:rsid w:val="004914FB"/>
    <w:rsid w:val="004C0984"/>
    <w:rsid w:val="004C433D"/>
    <w:rsid w:val="004D043E"/>
    <w:rsid w:val="004E26BF"/>
    <w:rsid w:val="004E3FB9"/>
    <w:rsid w:val="004F1FC1"/>
    <w:rsid w:val="004F3D84"/>
    <w:rsid w:val="00500776"/>
    <w:rsid w:val="00513116"/>
    <w:rsid w:val="00517F31"/>
    <w:rsid w:val="00526E9D"/>
    <w:rsid w:val="0053388C"/>
    <w:rsid w:val="00534747"/>
    <w:rsid w:val="00543D18"/>
    <w:rsid w:val="00557083"/>
    <w:rsid w:val="0056463F"/>
    <w:rsid w:val="00566FA0"/>
    <w:rsid w:val="00573114"/>
    <w:rsid w:val="005826EE"/>
    <w:rsid w:val="0059725B"/>
    <w:rsid w:val="005A2B35"/>
    <w:rsid w:val="005A7493"/>
    <w:rsid w:val="005B193C"/>
    <w:rsid w:val="005B297E"/>
    <w:rsid w:val="005C2374"/>
    <w:rsid w:val="005F2F33"/>
    <w:rsid w:val="005F7B46"/>
    <w:rsid w:val="00600466"/>
    <w:rsid w:val="00603F3E"/>
    <w:rsid w:val="00617187"/>
    <w:rsid w:val="00644878"/>
    <w:rsid w:val="00646A24"/>
    <w:rsid w:val="00653984"/>
    <w:rsid w:val="00665078"/>
    <w:rsid w:val="00665C49"/>
    <w:rsid w:val="00672247"/>
    <w:rsid w:val="00676E29"/>
    <w:rsid w:val="00680344"/>
    <w:rsid w:val="00692D1D"/>
    <w:rsid w:val="006946F0"/>
    <w:rsid w:val="006A1C9C"/>
    <w:rsid w:val="006B7316"/>
    <w:rsid w:val="006D30DF"/>
    <w:rsid w:val="006E1B20"/>
    <w:rsid w:val="006E3E17"/>
    <w:rsid w:val="0070341C"/>
    <w:rsid w:val="00711090"/>
    <w:rsid w:val="00712DB9"/>
    <w:rsid w:val="00732BB1"/>
    <w:rsid w:val="007419C7"/>
    <w:rsid w:val="00765D8F"/>
    <w:rsid w:val="0078574A"/>
    <w:rsid w:val="00795A6F"/>
    <w:rsid w:val="007A06F0"/>
    <w:rsid w:val="007A1FE5"/>
    <w:rsid w:val="007A283E"/>
    <w:rsid w:val="007B57EC"/>
    <w:rsid w:val="007B77AD"/>
    <w:rsid w:val="007C6D77"/>
    <w:rsid w:val="007D0FD3"/>
    <w:rsid w:val="007D2F24"/>
    <w:rsid w:val="007D6454"/>
    <w:rsid w:val="007E02C2"/>
    <w:rsid w:val="007E78EA"/>
    <w:rsid w:val="007F4CAC"/>
    <w:rsid w:val="008007DE"/>
    <w:rsid w:val="00814CB7"/>
    <w:rsid w:val="00822CF0"/>
    <w:rsid w:val="008311AC"/>
    <w:rsid w:val="00846BB5"/>
    <w:rsid w:val="00847E1D"/>
    <w:rsid w:val="00855D1E"/>
    <w:rsid w:val="0087075A"/>
    <w:rsid w:val="00870781"/>
    <w:rsid w:val="00897855"/>
    <w:rsid w:val="008A1468"/>
    <w:rsid w:val="008B2E33"/>
    <w:rsid w:val="008B321F"/>
    <w:rsid w:val="008C49A6"/>
    <w:rsid w:val="008D1B07"/>
    <w:rsid w:val="008D23BF"/>
    <w:rsid w:val="008D7DFE"/>
    <w:rsid w:val="008E3AD1"/>
    <w:rsid w:val="008E7672"/>
    <w:rsid w:val="0090402B"/>
    <w:rsid w:val="00927084"/>
    <w:rsid w:val="00934C9D"/>
    <w:rsid w:val="00940FE6"/>
    <w:rsid w:val="0094371E"/>
    <w:rsid w:val="00943D99"/>
    <w:rsid w:val="009631A7"/>
    <w:rsid w:val="0096483F"/>
    <w:rsid w:val="00972234"/>
    <w:rsid w:val="00974A1E"/>
    <w:rsid w:val="009A40D9"/>
    <w:rsid w:val="009B32CE"/>
    <w:rsid w:val="009D73C0"/>
    <w:rsid w:val="009E1B54"/>
    <w:rsid w:val="00A000D9"/>
    <w:rsid w:val="00A0788B"/>
    <w:rsid w:val="00A15D49"/>
    <w:rsid w:val="00A33A68"/>
    <w:rsid w:val="00A95E72"/>
    <w:rsid w:val="00AA0BE5"/>
    <w:rsid w:val="00AA16AC"/>
    <w:rsid w:val="00AA6FC7"/>
    <w:rsid w:val="00AB77A1"/>
    <w:rsid w:val="00AD4C4D"/>
    <w:rsid w:val="00AF6F6D"/>
    <w:rsid w:val="00B01D27"/>
    <w:rsid w:val="00B407E5"/>
    <w:rsid w:val="00B43207"/>
    <w:rsid w:val="00B5277D"/>
    <w:rsid w:val="00B63FC4"/>
    <w:rsid w:val="00B65138"/>
    <w:rsid w:val="00B76331"/>
    <w:rsid w:val="00BA74C3"/>
    <w:rsid w:val="00BB6421"/>
    <w:rsid w:val="00BD37DF"/>
    <w:rsid w:val="00BD45AF"/>
    <w:rsid w:val="00BD7E44"/>
    <w:rsid w:val="00BE48D0"/>
    <w:rsid w:val="00C0242A"/>
    <w:rsid w:val="00C04DBF"/>
    <w:rsid w:val="00C050FF"/>
    <w:rsid w:val="00C100E2"/>
    <w:rsid w:val="00C14D7F"/>
    <w:rsid w:val="00C413FD"/>
    <w:rsid w:val="00C45454"/>
    <w:rsid w:val="00C47AB5"/>
    <w:rsid w:val="00C521AE"/>
    <w:rsid w:val="00C546FA"/>
    <w:rsid w:val="00C54A1A"/>
    <w:rsid w:val="00C63F76"/>
    <w:rsid w:val="00C65A9A"/>
    <w:rsid w:val="00C66188"/>
    <w:rsid w:val="00C662CB"/>
    <w:rsid w:val="00C7163E"/>
    <w:rsid w:val="00C7369A"/>
    <w:rsid w:val="00C86E91"/>
    <w:rsid w:val="00C87246"/>
    <w:rsid w:val="00C942DE"/>
    <w:rsid w:val="00CA745F"/>
    <w:rsid w:val="00CB0104"/>
    <w:rsid w:val="00CB77BC"/>
    <w:rsid w:val="00CC4078"/>
    <w:rsid w:val="00CC6D62"/>
    <w:rsid w:val="00CE28C7"/>
    <w:rsid w:val="00CF1744"/>
    <w:rsid w:val="00CF21CE"/>
    <w:rsid w:val="00CF54A7"/>
    <w:rsid w:val="00CF6B0E"/>
    <w:rsid w:val="00D05151"/>
    <w:rsid w:val="00D20D58"/>
    <w:rsid w:val="00D31117"/>
    <w:rsid w:val="00D32699"/>
    <w:rsid w:val="00D41B96"/>
    <w:rsid w:val="00D50B71"/>
    <w:rsid w:val="00D5448F"/>
    <w:rsid w:val="00D6393E"/>
    <w:rsid w:val="00D749C5"/>
    <w:rsid w:val="00D76A87"/>
    <w:rsid w:val="00D815C5"/>
    <w:rsid w:val="00D96AC0"/>
    <w:rsid w:val="00DA6644"/>
    <w:rsid w:val="00DB0499"/>
    <w:rsid w:val="00DB4780"/>
    <w:rsid w:val="00DE789E"/>
    <w:rsid w:val="00E01E10"/>
    <w:rsid w:val="00E11431"/>
    <w:rsid w:val="00E230FC"/>
    <w:rsid w:val="00E23A0D"/>
    <w:rsid w:val="00E31116"/>
    <w:rsid w:val="00E7548B"/>
    <w:rsid w:val="00E96CA1"/>
    <w:rsid w:val="00EB35E9"/>
    <w:rsid w:val="00EB5DEC"/>
    <w:rsid w:val="00EC370D"/>
    <w:rsid w:val="00ED2E83"/>
    <w:rsid w:val="00EE69B3"/>
    <w:rsid w:val="00F07D65"/>
    <w:rsid w:val="00F25C6B"/>
    <w:rsid w:val="00F41CE5"/>
    <w:rsid w:val="00F53010"/>
    <w:rsid w:val="00F6026A"/>
    <w:rsid w:val="00F63D50"/>
    <w:rsid w:val="00F8191B"/>
    <w:rsid w:val="00F84E79"/>
    <w:rsid w:val="00F850EC"/>
    <w:rsid w:val="00FD7141"/>
    <w:rsid w:val="00FE24A5"/>
    <w:rsid w:val="00FF23C6"/>
    <w:rsid w:val="00FF3FF8"/>
    <w:rsid w:val="00FF693F"/>
    <w:rsid w:val="23BB4071"/>
    <w:rsid w:val="277EBE86"/>
    <w:rsid w:val="37BFB9C6"/>
    <w:rsid w:val="3F755564"/>
    <w:rsid w:val="65F7F29A"/>
    <w:rsid w:val="6A6DB8F5"/>
    <w:rsid w:val="6DD7F402"/>
    <w:rsid w:val="6EFC1FA5"/>
    <w:rsid w:val="6FDF3D04"/>
    <w:rsid w:val="6FF69B83"/>
    <w:rsid w:val="77FB981A"/>
    <w:rsid w:val="7EEE308A"/>
    <w:rsid w:val="7EFF8A38"/>
    <w:rsid w:val="7F9FA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B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EE6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EE6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EE69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qFormat/>
    <w:rsid w:val="00EE69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EE69B3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EE69B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</Words>
  <Characters>117</Characters>
  <Application>Microsoft Office Word</Application>
  <DocSecurity>0</DocSecurity>
  <Lines>1</Lines>
  <Paragraphs>1</Paragraphs>
  <ScaleCrop>false</ScaleCrop>
  <Company>china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114</cp:revision>
  <cp:lastPrinted>2022-10-09T10:59:00Z</cp:lastPrinted>
  <dcterms:created xsi:type="dcterms:W3CDTF">2020-05-11T22:54:00Z</dcterms:created>
  <dcterms:modified xsi:type="dcterms:W3CDTF">2024-05-06T01:03:00Z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